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D4076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E06E55">
              <w:rPr>
                <w:rFonts w:ascii="Arial" w:hAnsi="Arial" w:cs="Arial"/>
              </w:rPr>
              <w:t>20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0269C5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0269C5">
              <w:rPr>
                <w:rFonts w:ascii="Arial" w:hAnsi="Arial" w:cs="Arial"/>
              </w:rPr>
              <w:t>24</w:t>
            </w:r>
            <w:r w:rsidRPr="005C428D">
              <w:rPr>
                <w:rFonts w:ascii="Arial" w:hAnsi="Arial" w:cs="Arial"/>
              </w:rPr>
              <w:t xml:space="preserve">  " </w:t>
            </w:r>
            <w:r w:rsidR="000269C5">
              <w:rPr>
                <w:rFonts w:ascii="Arial" w:hAnsi="Arial" w:cs="Arial"/>
              </w:rPr>
              <w:t>ноября</w:t>
            </w:r>
            <w:r w:rsidR="00E539B0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5009F">
              <w:rPr>
                <w:rFonts w:ascii="Arial" w:hAnsi="Arial" w:cs="Arial"/>
              </w:rPr>
              <w:t>1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0269C5">
              <w:rPr>
                <w:rFonts w:ascii="Arial" w:hAnsi="Arial" w:cs="Arial"/>
              </w:rPr>
              <w:t>68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E539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E539B0" w:rsidRPr="00D40768">
              <w:rPr>
                <w:rFonts w:ascii="Arial" w:hAnsi="Arial" w:cs="Arial"/>
                <w:b/>
                <w:bCs/>
              </w:rPr>
              <w:t>2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5700,0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4</w:t>
            </w:r>
            <w:r w:rsidR="00203BFD" w:rsidRPr="00D40768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11</w:t>
            </w:r>
            <w:r w:rsidR="00AC264D" w:rsidRPr="00D40768">
              <w:rPr>
                <w:rFonts w:ascii="Arial" w:hAnsi="Arial" w:cs="Arial"/>
              </w:rPr>
              <w:t>0</w:t>
            </w:r>
            <w:r w:rsidR="003635C6" w:rsidRPr="00D40768">
              <w:rPr>
                <w:rFonts w:ascii="Arial" w:hAnsi="Arial" w:cs="Arial"/>
              </w:rPr>
              <w:t>0</w:t>
            </w:r>
            <w:r w:rsidR="00AC264D" w:rsidRPr="00D40768">
              <w:rPr>
                <w:rFonts w:ascii="Arial" w:hAnsi="Arial" w:cs="Arial"/>
              </w:rPr>
              <w:t>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38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30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19</w:t>
            </w:r>
            <w:r w:rsidR="00203BFD" w:rsidRPr="00D40768">
              <w:rPr>
                <w:rFonts w:ascii="Arial" w:hAnsi="Arial" w:cs="Arial"/>
                <w:b/>
                <w:bCs/>
              </w:rPr>
              <w:t>4</w:t>
            </w:r>
            <w:r w:rsidRPr="00D40768">
              <w:rPr>
                <w:rFonts w:ascii="Arial" w:hAnsi="Arial" w:cs="Arial"/>
                <w:b/>
                <w:bCs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203BFD"/>
    <w:rsid w:val="00222E93"/>
    <w:rsid w:val="002B4822"/>
    <w:rsid w:val="002E6F5B"/>
    <w:rsid w:val="00315363"/>
    <w:rsid w:val="003635C6"/>
    <w:rsid w:val="00364E3E"/>
    <w:rsid w:val="0038556F"/>
    <w:rsid w:val="003D0250"/>
    <w:rsid w:val="003D0E84"/>
    <w:rsid w:val="003E2A40"/>
    <w:rsid w:val="0045009F"/>
    <w:rsid w:val="00473D9C"/>
    <w:rsid w:val="00486123"/>
    <w:rsid w:val="00490B70"/>
    <w:rsid w:val="00492241"/>
    <w:rsid w:val="004B030F"/>
    <w:rsid w:val="00531F02"/>
    <w:rsid w:val="006B7C87"/>
    <w:rsid w:val="006E4D38"/>
    <w:rsid w:val="007E661A"/>
    <w:rsid w:val="0084685F"/>
    <w:rsid w:val="008A6ECB"/>
    <w:rsid w:val="009C220D"/>
    <w:rsid w:val="00AC264D"/>
    <w:rsid w:val="00BB0895"/>
    <w:rsid w:val="00CC2307"/>
    <w:rsid w:val="00D25287"/>
    <w:rsid w:val="00D40768"/>
    <w:rsid w:val="00D4784B"/>
    <w:rsid w:val="00E06E55"/>
    <w:rsid w:val="00E16486"/>
    <w:rsid w:val="00E227B8"/>
    <w:rsid w:val="00E539B0"/>
    <w:rsid w:val="00E96529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22</cp:revision>
  <cp:lastPrinted>2020-11-13T09:59:00Z</cp:lastPrinted>
  <dcterms:created xsi:type="dcterms:W3CDTF">2019-10-21T11:05:00Z</dcterms:created>
  <dcterms:modified xsi:type="dcterms:W3CDTF">2021-11-24T13:10:00Z</dcterms:modified>
</cp:coreProperties>
</file>